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97" w:rsidRDefault="00B05E40">
      <w:pPr>
        <w:rPr>
          <w:b/>
          <w:sz w:val="40"/>
          <w:szCs w:val="40"/>
        </w:rPr>
      </w:pPr>
      <w:r w:rsidRPr="005F7FD9">
        <w:rPr>
          <w:b/>
          <w:sz w:val="40"/>
          <w:szCs w:val="40"/>
        </w:rPr>
        <w:t xml:space="preserve">PLAKINSTRUCTIE </w:t>
      </w:r>
      <w:r w:rsidR="00821188">
        <w:rPr>
          <w:b/>
          <w:sz w:val="40"/>
          <w:szCs w:val="40"/>
        </w:rPr>
        <w:t>VLOERTEGELSTICKERS</w:t>
      </w:r>
    </w:p>
    <w:p w:rsidR="005F7FD9" w:rsidRPr="005F7FD9" w:rsidRDefault="005F7FD9">
      <w:pPr>
        <w:rPr>
          <w:b/>
          <w:sz w:val="40"/>
          <w:szCs w:val="40"/>
        </w:rPr>
      </w:pPr>
    </w:p>
    <w:p w:rsidR="00B05E40" w:rsidRDefault="00096C88" w:rsidP="005F7FD9">
      <w:pPr>
        <w:pStyle w:val="ListParagraph"/>
        <w:numPr>
          <w:ilvl w:val="0"/>
          <w:numId w:val="1"/>
        </w:numPr>
      </w:pPr>
      <w:r>
        <w:t xml:space="preserve">Maak de ondergrond schoon, </w:t>
      </w:r>
      <w:r w:rsidR="00B05E40">
        <w:t>vet</w:t>
      </w:r>
      <w:r>
        <w:t>- en kalkvrij.</w:t>
      </w:r>
      <w:bookmarkStart w:id="0" w:name="_GoBack"/>
      <w:bookmarkEnd w:id="0"/>
    </w:p>
    <w:p w:rsidR="00B05E40" w:rsidRDefault="004B585F" w:rsidP="00B05E40">
      <w:pPr>
        <w:pStyle w:val="ListParagraph"/>
        <w:numPr>
          <w:ilvl w:val="0"/>
          <w:numId w:val="1"/>
        </w:numPr>
      </w:pPr>
      <w:r>
        <w:t>Verwijder het papier aan de onderkant van de sticker.</w:t>
      </w:r>
    </w:p>
    <w:p w:rsidR="00B05E40" w:rsidRDefault="00B05E40" w:rsidP="00B05E40">
      <w:pPr>
        <w:pStyle w:val="ListParagraph"/>
        <w:numPr>
          <w:ilvl w:val="0"/>
          <w:numId w:val="1"/>
        </w:numPr>
      </w:pPr>
      <w:r>
        <w:t>Positioneer de sticker op de plek waar u die wilt hebben</w:t>
      </w:r>
      <w:r w:rsidR="004B585F">
        <w:t xml:space="preserve"> en wrijf deze aan. Gebruik hiervoor een vilten spatel. Als u deze niet heeft, kunt u ook een oud bankpasje gebruiken met hieromheen gewikkeld een stukje stof.</w:t>
      </w:r>
      <w:r w:rsidR="00821188">
        <w:t xml:space="preserve"> Wrijf vooral aan de randen </w:t>
      </w:r>
      <w:r w:rsidR="006C6038">
        <w:t xml:space="preserve">( de hoeken) </w:t>
      </w:r>
      <w:r w:rsidR="00821188">
        <w:t>de tegelsticker heel goed aan.</w:t>
      </w:r>
    </w:p>
    <w:p w:rsidR="00394D02" w:rsidRDefault="00394D02" w:rsidP="00394D02"/>
    <w:p w:rsidR="00394D02" w:rsidRPr="005F7FD9" w:rsidRDefault="00394D02" w:rsidP="00394D02">
      <w:pPr>
        <w:rPr>
          <w:b/>
          <w:sz w:val="28"/>
          <w:szCs w:val="28"/>
        </w:rPr>
      </w:pPr>
      <w:r w:rsidRPr="005F7FD9">
        <w:rPr>
          <w:b/>
          <w:sz w:val="28"/>
          <w:szCs w:val="28"/>
        </w:rPr>
        <w:t>TIPS EN AANDACHTSPUNTEN</w:t>
      </w:r>
    </w:p>
    <w:p w:rsidR="00394D02" w:rsidRDefault="00394D02" w:rsidP="00394D02">
      <w:pPr>
        <w:pStyle w:val="ListParagraph"/>
        <w:numPr>
          <w:ilvl w:val="0"/>
          <w:numId w:val="2"/>
        </w:numPr>
      </w:pPr>
      <w:r>
        <w:t>De ondergrond dient vlak, glad en schoon te zijn.</w:t>
      </w:r>
    </w:p>
    <w:p w:rsidR="00394D02" w:rsidRDefault="00394D02" w:rsidP="00394D02">
      <w:pPr>
        <w:pStyle w:val="ListParagraph"/>
        <w:numPr>
          <w:ilvl w:val="0"/>
          <w:numId w:val="2"/>
        </w:numPr>
      </w:pPr>
      <w:r>
        <w:t>De sticker mag nooit over de voeg heengeplakt worden. De sticker zal dan eerder loslaten.</w:t>
      </w:r>
    </w:p>
    <w:p w:rsidR="00394D02" w:rsidRDefault="00394D02" w:rsidP="00394D02">
      <w:pPr>
        <w:pStyle w:val="ListParagraph"/>
        <w:numPr>
          <w:ilvl w:val="0"/>
          <w:numId w:val="2"/>
        </w:numPr>
      </w:pPr>
      <w:r>
        <w:t>Indien de sticker wordt geplakt op een schuinaf</w:t>
      </w:r>
      <w:r w:rsidR="004D1FB7">
        <w:t>lopende tegelrand zal die</w:t>
      </w:r>
      <w:r>
        <w:t xml:space="preserve"> eerder loslaten omdat de spanning hier groter is.</w:t>
      </w:r>
    </w:p>
    <w:p w:rsidR="00394D02" w:rsidRDefault="00394D02" w:rsidP="00394D02">
      <w:pPr>
        <w:pStyle w:val="ListParagraph"/>
        <w:numPr>
          <w:ilvl w:val="0"/>
          <w:numId w:val="2"/>
        </w:numPr>
      </w:pPr>
      <w:r>
        <w:t>Let erop dat er geen lucht zit onder de sticker. Deze zal dan eerder loslaten.</w:t>
      </w:r>
    </w:p>
    <w:p w:rsidR="005F7FD9" w:rsidRDefault="00394D02" w:rsidP="00394D02">
      <w:pPr>
        <w:pStyle w:val="ListParagraph"/>
        <w:numPr>
          <w:ilvl w:val="0"/>
          <w:numId w:val="2"/>
        </w:numPr>
      </w:pPr>
      <w:r>
        <w:t xml:space="preserve">De voegen tussen de tegels zijn nooit op alle plekken even breed. Indien u </w:t>
      </w:r>
      <w:r>
        <w:rPr>
          <w:rFonts w:cstheme="minorHAnsi"/>
        </w:rPr>
        <w:t>éé</w:t>
      </w:r>
      <w:r>
        <w:t xml:space="preserve">n formaat sticker heeft, zijn deze allemaal precies even groot. Het kan dus voorkomen dat een sticker te </w:t>
      </w:r>
    </w:p>
    <w:p w:rsidR="00394D02" w:rsidRDefault="00394D02" w:rsidP="005F7FD9">
      <w:pPr>
        <w:pStyle w:val="ListParagraph"/>
      </w:pPr>
      <w:r>
        <w:t>groot/klein lijkt voor een tegel</w:t>
      </w:r>
      <w:r w:rsidR="004D1FB7">
        <w:t>.</w:t>
      </w:r>
    </w:p>
    <w:p w:rsidR="00821188" w:rsidRDefault="00821188" w:rsidP="00821188">
      <w:pPr>
        <w:pStyle w:val="ListParagraph"/>
        <w:numPr>
          <w:ilvl w:val="0"/>
          <w:numId w:val="2"/>
        </w:numPr>
      </w:pPr>
      <w:r>
        <w:t>De tegel mag geen reli</w:t>
      </w:r>
      <w:r>
        <w:rPr>
          <w:rFonts w:cstheme="minorHAnsi"/>
        </w:rPr>
        <w:t>ë</w:t>
      </w:r>
      <w:r>
        <w:t>f hebben.</w:t>
      </w:r>
    </w:p>
    <w:p w:rsidR="006C6038" w:rsidRDefault="006C6038" w:rsidP="00821188">
      <w:pPr>
        <w:pStyle w:val="ListParagraph"/>
        <w:numPr>
          <w:ilvl w:val="0"/>
          <w:numId w:val="2"/>
        </w:numPr>
      </w:pPr>
      <w:r>
        <w:t>De hoeken van de sticker blijven de meest kwetsbare punten. Indien de stickers in de badkamer worden gebruikt, zullen de stickers een langere levensduur hebben indien de badkamer niet met schoenen wordt betreden.</w:t>
      </w:r>
    </w:p>
    <w:p w:rsidR="005F7FD9" w:rsidRDefault="005F7FD9" w:rsidP="006A3B2C"/>
    <w:p w:rsidR="005F7FD9" w:rsidRDefault="005F7FD9" w:rsidP="006A3B2C"/>
    <w:p w:rsidR="006A3B2C" w:rsidRPr="005F7FD9" w:rsidRDefault="006A3B2C" w:rsidP="006A3B2C">
      <w:pPr>
        <w:rPr>
          <w:b/>
          <w:sz w:val="24"/>
          <w:szCs w:val="24"/>
        </w:rPr>
      </w:pPr>
      <w:r w:rsidRPr="005F7FD9">
        <w:rPr>
          <w:b/>
          <w:sz w:val="24"/>
          <w:szCs w:val="24"/>
        </w:rPr>
        <w:t>Voor een nauwkeuriger manier van aanbrengen, volg dan de volgende stappen</w:t>
      </w:r>
    </w:p>
    <w:p w:rsidR="006A3B2C" w:rsidRDefault="006A3B2C" w:rsidP="006A3B2C">
      <w:pPr>
        <w:pStyle w:val="ListParagraph"/>
        <w:numPr>
          <w:ilvl w:val="0"/>
          <w:numId w:val="3"/>
        </w:numPr>
      </w:pPr>
      <w:r>
        <w:t>Maak de ondergrond schoon en vetvrij (bijv. met spiritus of glassex).</w:t>
      </w:r>
    </w:p>
    <w:p w:rsidR="006A3B2C" w:rsidRDefault="00C73E32" w:rsidP="006A3B2C">
      <w:pPr>
        <w:pStyle w:val="ListParagraph"/>
        <w:numPr>
          <w:ilvl w:val="0"/>
          <w:numId w:val="3"/>
        </w:numPr>
      </w:pPr>
      <w:r>
        <w:t>Positioneer de sticker op de plak waar</w:t>
      </w:r>
      <w:r w:rsidR="004D1FB7">
        <w:t xml:space="preserve"> u het wlt hebben. Plak deze aan</w:t>
      </w:r>
      <w:r>
        <w:t xml:space="preserve"> de boven-</w:t>
      </w:r>
      <w:r w:rsidR="004D1FB7">
        <w:t xml:space="preserve"> </w:t>
      </w:r>
      <w:r>
        <w:t>en onderkant in het midden van de sticker vast op de ondergrond met plaktape (schilderstape).</w:t>
      </w:r>
    </w:p>
    <w:p w:rsidR="00C73E32" w:rsidRDefault="00C73E32" w:rsidP="006A3B2C">
      <w:pPr>
        <w:pStyle w:val="ListParagraph"/>
        <w:numPr>
          <w:ilvl w:val="0"/>
          <w:numId w:val="3"/>
        </w:numPr>
      </w:pPr>
      <w:r>
        <w:t xml:space="preserve">Trek nu de drager aan </w:t>
      </w:r>
      <w:r>
        <w:rPr>
          <w:rFonts w:cstheme="minorHAnsi"/>
        </w:rPr>
        <w:t>éé</w:t>
      </w:r>
      <w:r>
        <w:t>n kant van de tape voorzichtig los en knip deze af (de drager is het papier aan de onderkant van de sticker).</w:t>
      </w:r>
    </w:p>
    <w:p w:rsidR="00C73E32" w:rsidRDefault="00C73E32" w:rsidP="006A3B2C">
      <w:pPr>
        <w:pStyle w:val="ListParagraph"/>
        <w:numPr>
          <w:ilvl w:val="0"/>
          <w:numId w:val="3"/>
        </w:numPr>
      </w:pPr>
      <w:r>
        <w:t>Wrijf vervolgens de sticker van links naar rechts of van rechts naar links (afhankelijk van waar u de drager als eerste heeft weggeknipt). Gebruik hiervoor een vilten spatel of een oud bankpasje met daaromheen gewikkeld een stukje stof.</w:t>
      </w:r>
    </w:p>
    <w:p w:rsidR="005F7FD9" w:rsidRDefault="005F7FD9" w:rsidP="006A3B2C">
      <w:pPr>
        <w:pStyle w:val="ListParagraph"/>
        <w:numPr>
          <w:ilvl w:val="0"/>
          <w:numId w:val="3"/>
        </w:numPr>
      </w:pPr>
      <w:r>
        <w:t>Trek het restant drager aan de andere kant er vanaf. Herhaal de wrijfprocedure van stap 4.</w:t>
      </w:r>
    </w:p>
    <w:p w:rsidR="005F7FD9" w:rsidRDefault="005F7FD9" w:rsidP="005F7FD9">
      <w:pPr>
        <w:ind w:left="360"/>
      </w:pPr>
    </w:p>
    <w:p w:rsidR="00B05E40" w:rsidRDefault="00B05E40"/>
    <w:p w:rsidR="00B05E40" w:rsidRDefault="00B05E40"/>
    <w:sectPr w:rsidR="00B0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0FA9"/>
    <w:multiLevelType w:val="hybridMultilevel"/>
    <w:tmpl w:val="627A4F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9341BD"/>
    <w:multiLevelType w:val="hybridMultilevel"/>
    <w:tmpl w:val="9DD814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14271E"/>
    <w:multiLevelType w:val="hybridMultilevel"/>
    <w:tmpl w:val="9B42C5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40"/>
    <w:rsid w:val="00096C88"/>
    <w:rsid w:val="002477EA"/>
    <w:rsid w:val="00394D02"/>
    <w:rsid w:val="004B585F"/>
    <w:rsid w:val="004D1FB7"/>
    <w:rsid w:val="005F7FD9"/>
    <w:rsid w:val="006A3B2C"/>
    <w:rsid w:val="006C6038"/>
    <w:rsid w:val="00821188"/>
    <w:rsid w:val="0091405C"/>
    <w:rsid w:val="00B05E40"/>
    <w:rsid w:val="00B87E1C"/>
    <w:rsid w:val="00C73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D3958-47CC-419E-934F-00A726B7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40"/>
    <w:pPr>
      <w:ind w:left="720"/>
      <w:contextualSpacing/>
    </w:pPr>
  </w:style>
  <w:style w:type="paragraph" w:styleId="BalloonText">
    <w:name w:val="Balloon Text"/>
    <w:basedOn w:val="Normal"/>
    <w:link w:val="BalloonTextChar"/>
    <w:uiPriority w:val="99"/>
    <w:semiHidden/>
    <w:unhideWhenUsed/>
    <w:rsid w:val="0009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2018-09-10T11:27:00Z</cp:lastPrinted>
  <dcterms:created xsi:type="dcterms:W3CDTF">2018-04-13T08:39:00Z</dcterms:created>
  <dcterms:modified xsi:type="dcterms:W3CDTF">2018-09-10T11:27:00Z</dcterms:modified>
</cp:coreProperties>
</file>